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81A" w:rsidRPr="00777CDE" w:rsidRDefault="0087081A" w:rsidP="0087081A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8</w:t>
      </w:r>
      <w:r w:rsidRPr="00777CDE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87081A" w:rsidRPr="00777CDE" w:rsidRDefault="00E702E5" w:rsidP="0087081A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</w:t>
      </w:r>
      <w:r w:rsidR="0010723A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/202</w:t>
      </w:r>
      <w:r w:rsidR="0010723A">
        <w:rPr>
          <w:rFonts w:ascii="Times New Roman" w:eastAsia="Calibri" w:hAnsi="Times New Roman" w:cs="Times New Roman"/>
        </w:rPr>
        <w:t>1</w:t>
      </w:r>
      <w:bookmarkStart w:id="0" w:name="_GoBack"/>
      <w:bookmarkEnd w:id="0"/>
    </w:p>
    <w:p w:rsidR="0087081A" w:rsidRDefault="0087081A" w:rsidP="008708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7081A" w:rsidRDefault="0087081A" w:rsidP="008708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……………………………………</w:t>
      </w:r>
    </w:p>
    <w:p w:rsidR="0087081A" w:rsidRPr="007C1225" w:rsidRDefault="0087081A" w:rsidP="0087081A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7C1225">
        <w:rPr>
          <w:rFonts w:ascii="Arial" w:eastAsia="Times New Roman" w:hAnsi="Arial" w:cs="Arial"/>
          <w:vertAlign w:val="superscript"/>
          <w:lang w:eastAsia="pl-PL"/>
        </w:rPr>
        <w:tab/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…………………………………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……………………................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7081A" w:rsidRPr="007C1225" w:rsidRDefault="0087081A" w:rsidP="0087081A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87081A" w:rsidRPr="007C1225" w:rsidRDefault="0087081A" w:rsidP="0087081A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C1225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87081A" w:rsidRPr="007C1225" w:rsidRDefault="0087081A" w:rsidP="0087081A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87081A" w:rsidRPr="0087081A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Oświadczam, iż miesięczny dochód na osobę w  rodzinie nie przekracza  150 % kwoty bazowej o której mowa w art.5 ust1 ustawy z dnia 28 listopada 2003 o świadczeni</w:t>
      </w:r>
      <w:r w:rsidR="00AF65B4">
        <w:rPr>
          <w:rFonts w:ascii="Arial" w:eastAsia="Times New Roman" w:hAnsi="Arial" w:cs="Arial"/>
          <w:lang w:eastAsia="pl-PL"/>
        </w:rPr>
        <w:t xml:space="preserve">ach rodzinnych </w:t>
      </w:r>
      <w:r w:rsidR="0036380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:rsidR="0087081A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ab/>
      </w:r>
    </w:p>
    <w:p w:rsidR="0087081A" w:rsidRPr="007C1225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C1225">
        <w:rPr>
          <w:rFonts w:ascii="Arial" w:eastAsia="Times New Roman" w:hAnsi="Arial" w:cs="Arial"/>
          <w:b/>
          <w:lang w:eastAsia="pl-PL"/>
        </w:rPr>
        <w:t>Jestem świadoma/y odpowiedzialności karnej za złożenie fałszywego oświadczenia.</w:t>
      </w:r>
    </w:p>
    <w:p w:rsidR="0087081A" w:rsidRPr="007C1225" w:rsidRDefault="0087081A" w:rsidP="0087081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87081A" w:rsidRPr="007C1225" w:rsidTr="00507B70">
        <w:tc>
          <w:tcPr>
            <w:tcW w:w="3278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87081A" w:rsidRPr="007C1225" w:rsidTr="00507B70">
        <w:tc>
          <w:tcPr>
            <w:tcW w:w="3278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87081A" w:rsidRPr="007C1225" w:rsidRDefault="0087081A" w:rsidP="00507B7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87081A" w:rsidRPr="007C1225" w:rsidRDefault="0087081A" w:rsidP="008708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5A5A" w:rsidRDefault="00085A5A"/>
    <w:sectPr w:rsidR="0008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81A"/>
    <w:rsid w:val="00085A5A"/>
    <w:rsid w:val="0010723A"/>
    <w:rsid w:val="0036380E"/>
    <w:rsid w:val="0087081A"/>
    <w:rsid w:val="00AF65B4"/>
    <w:rsid w:val="00E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9FC2"/>
  <w15:docId w15:val="{37AFF2A1-B3EE-4597-99B2-8B331DBC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2020-02-25T09:28:00Z</cp:lastPrinted>
  <dcterms:created xsi:type="dcterms:W3CDTF">2019-02-03T18:53:00Z</dcterms:created>
  <dcterms:modified xsi:type="dcterms:W3CDTF">2020-02-25T09:28:00Z</dcterms:modified>
</cp:coreProperties>
</file>